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603" w:rsidRPr="00E02E21" w:rsidRDefault="00EA0603" w:rsidP="00EA0603">
      <w:pPr>
        <w:rPr>
          <w:b/>
          <w:bCs/>
          <w:sz w:val="28"/>
        </w:rPr>
      </w:pPr>
      <w:r w:rsidRPr="00E02E21">
        <w:rPr>
          <w:b/>
          <w:bCs/>
          <w:sz w:val="28"/>
        </w:rPr>
        <w:t xml:space="preserve">Bistum feiert </w:t>
      </w:r>
      <w:r w:rsidR="00E02E21" w:rsidRPr="00E02E21">
        <w:rPr>
          <w:b/>
          <w:bCs/>
          <w:sz w:val="28"/>
        </w:rPr>
        <w:t xml:space="preserve">an Pfingsten </w:t>
      </w:r>
      <w:r w:rsidRPr="00E02E21">
        <w:rPr>
          <w:b/>
          <w:bCs/>
          <w:sz w:val="28"/>
        </w:rPr>
        <w:t xml:space="preserve">2017 das 200-jährige Jubiläum seiner </w:t>
      </w:r>
      <w:r w:rsidR="00E02E21" w:rsidRPr="00E02E21">
        <w:rPr>
          <w:b/>
          <w:bCs/>
          <w:sz w:val="28"/>
        </w:rPr>
        <w:t>Neugründung</w:t>
      </w:r>
    </w:p>
    <w:p w:rsidR="00EA0603" w:rsidRPr="00EA0603" w:rsidRDefault="00EA0603" w:rsidP="00EA0603">
      <w:pPr>
        <w:rPr>
          <w:b/>
          <w:bCs/>
        </w:rPr>
      </w:pPr>
      <w:r w:rsidRPr="00EA0603">
        <w:rPr>
          <w:b/>
          <w:bCs/>
        </w:rPr>
        <w:t>Festgottesdienst, Domnapf-Ausschank und offene Türen des Bischöflichen Ordinariats am Pfingstmontag – Chawwerusch Theater erinnert an die Anfänge des neugegründeten Bistums</w:t>
      </w:r>
    </w:p>
    <w:p w:rsidR="00EA0603" w:rsidRDefault="00EA0603" w:rsidP="00EA0603">
      <w:r w:rsidRPr="00EA0603">
        <w:t xml:space="preserve">Unter dem Leitwort „Seht, ich mache alles neu“ (Off 21,5) feiert das Bistum Speyer </w:t>
      </w:r>
      <w:r w:rsidR="00941602">
        <w:t>an Pfingste</w:t>
      </w:r>
      <w:bookmarkStart w:id="0" w:name="_GoBack"/>
      <w:bookmarkEnd w:id="0"/>
      <w:r w:rsidR="00941602">
        <w:t xml:space="preserve">n </w:t>
      </w:r>
      <w:r w:rsidRPr="00EA0603">
        <w:t xml:space="preserve">das 200-jährige Jubiläum seiner </w:t>
      </w:r>
      <w:r w:rsidR="00E02E21">
        <w:t>Neugründung</w:t>
      </w:r>
      <w:r w:rsidRPr="00EA0603">
        <w:t>. Die zentrale Feier findet am Pfingstmontag, dem 5. Juni 2017</w:t>
      </w:r>
      <w:r w:rsidR="00E02E21">
        <w:t>,</w:t>
      </w:r>
      <w:r w:rsidRPr="00EA0603">
        <w:t xml:space="preserve"> statt - genau 200 Jahre nach der Unterzeichnung des Bayerischen Konkordats, mit dem das Bistum Speyer 1817 in den Grenzen des bayerischen „Rheinkreises“ neu gegründet worden war. Das frühere Fürstbistum Speyer war in Folge der Französischen Revolution im Jahr 1801 untergegangen. </w:t>
      </w:r>
    </w:p>
    <w:p w:rsidR="00283A9B" w:rsidRPr="00EA0603" w:rsidRDefault="00283A9B" w:rsidP="00EA0603">
      <w:r w:rsidRPr="00283A9B">
        <w:t>Der Auftakt zum Bistumsjubiläum steht ganz im Zeichen der Ökumene: Bereits am Pfingstsonntag (4. Juni 2017) wird im Speyerer Dom eine ökumenische Vesper gefeiert. In den Abendstunden des Pfingstsonntags wird im Speyerer Dom eine multimediale Licht-Klang-Installation mit dem Titel „Glaubensfeuer“ gezeigt. Die Besucherinnen und Besucher werden außergewöhnliche Farbstimmungen und sphärische Klänge in Verbindung mit biblischen Texten erleben. Imposante Lichteffekte sind dabei auf eindrucksvolle Musikstücke synchron abgestimmt und erzeugen in ihrer Farbigkeit ungewöhnliche Stimmungen, neue Einblicke in den Kirchenraum und ein nicht nur spirituelles Erlebnis für alle Sinne.</w:t>
      </w:r>
    </w:p>
    <w:p w:rsidR="00EA0603" w:rsidRPr="00EA0603" w:rsidRDefault="00EA0603" w:rsidP="00EA0603">
      <w:r w:rsidRPr="00EA0603">
        <w:t xml:space="preserve">Im Mittelpunkt der Jubiläumsfeier am Pfingstmontag (5. Juni) steht der Festgottesdienst um 10 Uhr im Dom. „Schon jetzt lade ich alle Gläubigen herzlich dazu ein“, so der Speyerer Bischof Dr. Karl-Heinz Wiesemann. Nach dem Pontifikalamt wird der Domnapf auf dem Domvorplatz mit Wein gefüllt und an die Teilnehmer der Jubiläumsfeier ausgeschenkt. Das Programm am Nachmittag lädt die Besucherinnen und Besucher dazu ein, neben der Vergangenheit auch die gegenwärtigen Arbeitsschwerpunkte und die Zukunftsvisionen des Bistums kennenzulernen. Dazu öffnet das Bischöfliche Ordinariat seine Türen. In den verschiedenen Dienstgebäuden rund um den Dom sind inhaltliche sowie kulinarische Angebote geplant. </w:t>
      </w:r>
    </w:p>
    <w:p w:rsidR="00E131AB" w:rsidRPr="008567E5" w:rsidRDefault="00E131AB" w:rsidP="00E131AB">
      <w:pPr>
        <w:rPr>
          <w:b/>
        </w:rPr>
      </w:pPr>
      <w:r w:rsidRPr="008567E5">
        <w:rPr>
          <w:b/>
        </w:rPr>
        <w:t>Tournee des Chawwerusch Theaters führt von Mai bis Juni durch alle Dekanate des Bistums</w:t>
      </w:r>
    </w:p>
    <w:p w:rsidR="00E131AB" w:rsidRDefault="00E131AB" w:rsidP="00E131AB">
      <w:r w:rsidRPr="008567E5">
        <w:t>Anlässlich d</w:t>
      </w:r>
      <w:r>
        <w:t>es</w:t>
      </w:r>
      <w:r w:rsidRPr="008567E5">
        <w:t xml:space="preserve"> Jubiläums hat das Bistum Speyer ein Theaterstück in Auftrag gegeben. </w:t>
      </w:r>
      <w:r>
        <w:t>Das Werk „Wer die Wahrheit tut – Scheidewege des neuen Bistums“ des Chawwerusch Theaters aus Herxheim macht ein Stück Geschichte wieder lebendig. Zugleich behandelt das Stück die zeitlose Frage, was der richtige Weg des Christen in dieser Welt ist: Der Weg privater Frömmigkeit? Der Weg der praktischen Nächstenliebe? Der Weg der politischen Umgestaltung? Das Theaterstück „Wer die Wahrheit tut“ wird vom 12. Mai bis zum 10. Juni in allen Dekanaten des Bistums aufgeführt.</w:t>
      </w:r>
    </w:p>
    <w:p w:rsidR="00E131AB" w:rsidRPr="00E4321A" w:rsidRDefault="00E131AB" w:rsidP="00E131AB">
      <w:pPr>
        <w:rPr>
          <w:b/>
        </w:rPr>
      </w:pPr>
      <w:r w:rsidRPr="00E4321A">
        <w:rPr>
          <w:b/>
        </w:rPr>
        <w:t>Aufführungstermine</w:t>
      </w:r>
      <w:r>
        <w:rPr>
          <w:b/>
        </w:rPr>
        <w:t xml:space="preserve"> und Aufführungsorte</w:t>
      </w:r>
      <w:r w:rsidRPr="00E4321A">
        <w:rPr>
          <w:b/>
        </w:rPr>
        <w:t>:</w:t>
      </w:r>
    </w:p>
    <w:p w:rsidR="00E131AB" w:rsidRPr="00E4321A" w:rsidRDefault="00E131AB" w:rsidP="00E131AB">
      <w:pPr>
        <w:rPr>
          <w:i/>
        </w:rPr>
      </w:pPr>
      <w:r w:rsidRPr="00E4321A">
        <w:rPr>
          <w:i/>
        </w:rPr>
        <w:t xml:space="preserve">Hinweis für die Redaktion: Bitte aus dieser Liste die Aufführung für das betreffende Dekanat und die Nachbardekanate </w:t>
      </w:r>
      <w:r>
        <w:rPr>
          <w:i/>
        </w:rPr>
        <w:t xml:space="preserve">verwenden, </w:t>
      </w:r>
      <w:r w:rsidRPr="00E4321A">
        <w:rPr>
          <w:i/>
        </w:rPr>
        <w:t xml:space="preserve">die übrigen </w:t>
      </w:r>
      <w:r>
        <w:rPr>
          <w:i/>
        </w:rPr>
        <w:t xml:space="preserve">einfach </w:t>
      </w:r>
      <w:r w:rsidRPr="00E4321A">
        <w:rPr>
          <w:i/>
        </w:rPr>
        <w:t>löschen.</w:t>
      </w:r>
    </w:p>
    <w:p w:rsidR="00E131AB" w:rsidRPr="008567E5" w:rsidRDefault="00E131AB" w:rsidP="00E131AB">
      <w:r w:rsidRPr="008567E5">
        <w:rPr>
          <w:b/>
          <w:bCs/>
        </w:rPr>
        <w:t>Dekanat Landau</w:t>
      </w:r>
      <w:r w:rsidRPr="008567E5">
        <w:rPr>
          <w:b/>
          <w:bCs/>
        </w:rPr>
        <w:br/>
      </w:r>
      <w:r w:rsidRPr="008567E5">
        <w:t>Edenkoben, Kurpfalzsaal</w:t>
      </w:r>
      <w:r w:rsidRPr="008567E5">
        <w:br/>
        <w:t>Weinstraße 94</w:t>
      </w:r>
      <w:r w:rsidRPr="008567E5">
        <w:br/>
        <w:t>Freitag, 12.05.2017</w:t>
      </w:r>
      <w:r w:rsidRPr="008567E5">
        <w:br/>
        <w:t xml:space="preserve">Premiere </w:t>
      </w:r>
    </w:p>
    <w:p w:rsidR="00E131AB" w:rsidRPr="008567E5" w:rsidRDefault="00E131AB" w:rsidP="00E131AB">
      <w:r w:rsidRPr="008567E5">
        <w:rPr>
          <w:b/>
          <w:bCs/>
        </w:rPr>
        <w:t>Dekanat Donnersberg</w:t>
      </w:r>
      <w:r w:rsidRPr="008567E5">
        <w:rPr>
          <w:b/>
          <w:bCs/>
        </w:rPr>
        <w:br/>
      </w:r>
      <w:r w:rsidRPr="008567E5">
        <w:t>Göllheim, Haus Gylnheim</w:t>
      </w:r>
      <w:r w:rsidRPr="008567E5">
        <w:br/>
        <w:t>Hauptstraße 33</w:t>
      </w:r>
      <w:r w:rsidRPr="008567E5">
        <w:br/>
        <w:t xml:space="preserve">Samstag, 13.05.2017 </w:t>
      </w:r>
    </w:p>
    <w:p w:rsidR="00E131AB" w:rsidRPr="008567E5" w:rsidRDefault="00E131AB" w:rsidP="00E131AB">
      <w:r w:rsidRPr="008567E5">
        <w:rPr>
          <w:b/>
          <w:bCs/>
        </w:rPr>
        <w:lastRenderedPageBreak/>
        <w:t>Dekanat Pirmasens</w:t>
      </w:r>
      <w:r w:rsidRPr="008567E5">
        <w:rPr>
          <w:b/>
          <w:bCs/>
        </w:rPr>
        <w:br/>
      </w:r>
      <w:r w:rsidRPr="008567E5">
        <w:t>Rodalben, Mozarthalle</w:t>
      </w:r>
      <w:r w:rsidRPr="008567E5">
        <w:br/>
        <w:t>Mozartplatz 1</w:t>
      </w:r>
      <w:r w:rsidRPr="008567E5">
        <w:br/>
        <w:t xml:space="preserve">Freitag, 19.05.2017 </w:t>
      </w:r>
    </w:p>
    <w:p w:rsidR="00E131AB" w:rsidRPr="008567E5" w:rsidRDefault="00E131AB" w:rsidP="00E131AB">
      <w:r w:rsidRPr="008567E5">
        <w:rPr>
          <w:b/>
          <w:bCs/>
        </w:rPr>
        <w:t>Dekanat Kusel</w:t>
      </w:r>
      <w:r w:rsidRPr="008567E5">
        <w:rPr>
          <w:b/>
          <w:bCs/>
        </w:rPr>
        <w:br/>
      </w:r>
      <w:proofErr w:type="spellStart"/>
      <w:r w:rsidRPr="008567E5">
        <w:t>Kusel</w:t>
      </w:r>
      <w:proofErr w:type="spellEnd"/>
      <w:r w:rsidRPr="008567E5">
        <w:t>, Fritz-Wunderlich-Halle</w:t>
      </w:r>
      <w:r w:rsidRPr="008567E5">
        <w:br/>
        <w:t>Am Roßberg</w:t>
      </w:r>
      <w:r w:rsidRPr="008567E5">
        <w:br/>
        <w:t xml:space="preserve">Samstag, 20.05.2017 </w:t>
      </w:r>
    </w:p>
    <w:p w:rsidR="00E131AB" w:rsidRPr="008567E5" w:rsidRDefault="00E131AB" w:rsidP="00E131AB">
      <w:r w:rsidRPr="008567E5">
        <w:rPr>
          <w:b/>
          <w:bCs/>
        </w:rPr>
        <w:t>Dekanat Ludwigshafen</w:t>
      </w:r>
      <w:r w:rsidRPr="008567E5">
        <w:rPr>
          <w:b/>
          <w:bCs/>
        </w:rPr>
        <w:br/>
      </w:r>
      <w:r w:rsidRPr="008567E5">
        <w:t>Ludwigshafen-Pfingstweide, Pfarrheim St. Albert</w:t>
      </w:r>
      <w:r w:rsidRPr="008567E5">
        <w:br/>
        <w:t>Madrider Weg 17</w:t>
      </w:r>
      <w:r w:rsidRPr="008567E5">
        <w:br/>
        <w:t xml:space="preserve">Sonntag, 21.05.2017 </w:t>
      </w:r>
    </w:p>
    <w:p w:rsidR="00E131AB" w:rsidRPr="008567E5" w:rsidRDefault="00E131AB" w:rsidP="00E131AB">
      <w:r w:rsidRPr="008567E5">
        <w:rPr>
          <w:b/>
          <w:bCs/>
        </w:rPr>
        <w:t>Dekanat Germersheim</w:t>
      </w:r>
      <w:r w:rsidRPr="008567E5">
        <w:rPr>
          <w:b/>
          <w:bCs/>
        </w:rPr>
        <w:br/>
      </w:r>
      <w:r w:rsidRPr="008567E5">
        <w:t xml:space="preserve">Wörth-Maximiliansau, </w:t>
      </w:r>
      <w:proofErr w:type="spellStart"/>
      <w:r w:rsidRPr="008567E5">
        <w:t>Tulla</w:t>
      </w:r>
      <w:proofErr w:type="spellEnd"/>
      <w:r w:rsidRPr="008567E5">
        <w:t>-Halle</w:t>
      </w:r>
      <w:r w:rsidRPr="008567E5">
        <w:br/>
        <w:t>Kronenstraße 12</w:t>
      </w:r>
      <w:r w:rsidRPr="008567E5">
        <w:br/>
        <w:t xml:space="preserve">Dienstag, 23.05.2017 </w:t>
      </w:r>
    </w:p>
    <w:p w:rsidR="00E131AB" w:rsidRPr="008567E5" w:rsidRDefault="00E131AB" w:rsidP="00E131AB">
      <w:r w:rsidRPr="008567E5">
        <w:rPr>
          <w:b/>
          <w:bCs/>
        </w:rPr>
        <w:t>Dekanat Speyer</w:t>
      </w:r>
      <w:r w:rsidRPr="008567E5">
        <w:br/>
        <w:t>Limburgerhof, Bürgerhaus</w:t>
      </w:r>
      <w:r w:rsidRPr="008567E5">
        <w:br/>
        <w:t>Burgunderplatz 2</w:t>
      </w:r>
      <w:r w:rsidRPr="008567E5">
        <w:br/>
        <w:t xml:space="preserve">Freitag, 26.05.2017 </w:t>
      </w:r>
    </w:p>
    <w:p w:rsidR="00E131AB" w:rsidRPr="008567E5" w:rsidRDefault="00E131AB" w:rsidP="00E131AB">
      <w:r w:rsidRPr="008567E5">
        <w:rPr>
          <w:b/>
          <w:bCs/>
        </w:rPr>
        <w:t>Dekanat Kaiserslautern</w:t>
      </w:r>
      <w:r w:rsidRPr="008567E5">
        <w:rPr>
          <w:b/>
          <w:bCs/>
        </w:rPr>
        <w:br/>
      </w:r>
      <w:proofErr w:type="spellStart"/>
      <w:r w:rsidRPr="008567E5">
        <w:t>Kaiserslautern</w:t>
      </w:r>
      <w:proofErr w:type="spellEnd"/>
      <w:r w:rsidRPr="008567E5">
        <w:t>, Edith-Stein-Haus</w:t>
      </w:r>
      <w:r w:rsidRPr="008567E5">
        <w:br/>
        <w:t>Engelsgasse 1</w:t>
      </w:r>
      <w:r w:rsidRPr="008567E5">
        <w:br/>
        <w:t xml:space="preserve">Samstag, 27.05.2017 </w:t>
      </w:r>
    </w:p>
    <w:p w:rsidR="00E131AB" w:rsidRPr="008567E5" w:rsidRDefault="00E131AB" w:rsidP="00E131AB">
      <w:r w:rsidRPr="008567E5">
        <w:rPr>
          <w:b/>
          <w:bCs/>
        </w:rPr>
        <w:t>Dekanat Bad Dürkheim</w:t>
      </w:r>
      <w:r w:rsidRPr="008567E5">
        <w:rPr>
          <w:b/>
          <w:bCs/>
        </w:rPr>
        <w:br/>
      </w:r>
      <w:r w:rsidRPr="008567E5">
        <w:t>Deidesheim, Stadthalle</w:t>
      </w:r>
      <w:r w:rsidRPr="008567E5">
        <w:br/>
        <w:t>Bahnhofstraße 1</w:t>
      </w:r>
      <w:r w:rsidRPr="008567E5">
        <w:br/>
        <w:t xml:space="preserve">Dienstag, 30.05.2017 </w:t>
      </w:r>
    </w:p>
    <w:p w:rsidR="00E131AB" w:rsidRPr="008567E5" w:rsidRDefault="00E131AB" w:rsidP="00E131AB">
      <w:r w:rsidRPr="008567E5">
        <w:rPr>
          <w:b/>
          <w:bCs/>
        </w:rPr>
        <w:t>Bistumsjubiläum Speyer</w:t>
      </w:r>
      <w:r w:rsidRPr="008567E5">
        <w:rPr>
          <w:b/>
          <w:bCs/>
        </w:rPr>
        <w:br/>
      </w:r>
      <w:proofErr w:type="spellStart"/>
      <w:r w:rsidRPr="008567E5">
        <w:t>Speyer</w:t>
      </w:r>
      <w:proofErr w:type="spellEnd"/>
      <w:r w:rsidRPr="008567E5">
        <w:t>, Stadthalle</w:t>
      </w:r>
      <w:r w:rsidRPr="008567E5">
        <w:br/>
        <w:t>Obere Langgasse 33</w:t>
      </w:r>
      <w:r w:rsidRPr="008567E5">
        <w:br/>
        <w:t xml:space="preserve">Pfingstmontag, 05.06.2017 </w:t>
      </w:r>
    </w:p>
    <w:p w:rsidR="00E131AB" w:rsidRPr="008567E5" w:rsidRDefault="00E131AB" w:rsidP="00E131AB">
      <w:r w:rsidRPr="008567E5">
        <w:rPr>
          <w:b/>
          <w:bCs/>
        </w:rPr>
        <w:t>Dekanat Saarpfalz</w:t>
      </w:r>
      <w:r w:rsidRPr="008567E5">
        <w:rPr>
          <w:b/>
          <w:bCs/>
        </w:rPr>
        <w:br/>
      </w:r>
      <w:r w:rsidRPr="008567E5">
        <w:t xml:space="preserve">St. Ingbert, Pfarrheim „Auf dem </w:t>
      </w:r>
      <w:proofErr w:type="spellStart"/>
      <w:r w:rsidRPr="008567E5">
        <w:t>Hobbels</w:t>
      </w:r>
      <w:proofErr w:type="spellEnd"/>
      <w:r w:rsidRPr="008567E5">
        <w:t>“ - St. Josef</w:t>
      </w:r>
      <w:r w:rsidRPr="008567E5">
        <w:br/>
      </w:r>
      <w:proofErr w:type="spellStart"/>
      <w:r w:rsidRPr="008567E5">
        <w:t>Hobbelsstraße</w:t>
      </w:r>
      <w:proofErr w:type="spellEnd"/>
      <w:r w:rsidRPr="008567E5">
        <w:t xml:space="preserve"> 69</w:t>
      </w:r>
      <w:r w:rsidRPr="008567E5">
        <w:br/>
        <w:t xml:space="preserve">Samstag, 10.06.2017 </w:t>
      </w:r>
    </w:p>
    <w:p w:rsidR="00E131AB" w:rsidRPr="008567E5" w:rsidRDefault="00E131AB" w:rsidP="00E131AB">
      <w:r w:rsidRPr="008567E5">
        <w:t>Die Vorstellungen beginnen jeweils um 19.00 Uhr (Einlass ab 18.30 Uhr).</w:t>
      </w:r>
    </w:p>
    <w:p w:rsidR="00E131AB" w:rsidRPr="008567E5" w:rsidRDefault="00E131AB" w:rsidP="00E131AB">
      <w:r w:rsidRPr="008567E5">
        <w:t>Der</w:t>
      </w:r>
      <w:r>
        <w:t xml:space="preserve"> </w:t>
      </w:r>
      <w:r w:rsidRPr="008567E5">
        <w:t xml:space="preserve">Kartenvorverkauf (Eintrittspreis: € 10,00 /ermäßigt: € 5,00) beginnt unmittelbar nach Ostern. Es </w:t>
      </w:r>
      <w:r w:rsidR="007D71E4">
        <w:t>gibt</w:t>
      </w:r>
      <w:r w:rsidRPr="008567E5">
        <w:t xml:space="preserve"> ein zentrales Kartenvorverkaufstelefon im Bischöflichen Ordinariat</w:t>
      </w:r>
      <w:r w:rsidR="007D71E4">
        <w:t xml:space="preserve"> unter der Telefonnummer 06232 / 102-0</w:t>
      </w:r>
      <w:r w:rsidRPr="008567E5">
        <w:t xml:space="preserve">. </w:t>
      </w:r>
      <w:r>
        <w:t xml:space="preserve">Über die Internetseite des Bistums können Karten online bestellt werden. </w:t>
      </w:r>
      <w:r w:rsidRPr="008567E5">
        <w:t>Eintrittskarten sind auch im</w:t>
      </w:r>
      <w:r>
        <w:t xml:space="preserve"> </w:t>
      </w:r>
      <w:r w:rsidRPr="008567E5">
        <w:t>Pfarrbüro am</w:t>
      </w:r>
      <w:r>
        <w:t xml:space="preserve"> </w:t>
      </w:r>
      <w:r w:rsidRPr="008567E5">
        <w:t>jeweiligen</w:t>
      </w:r>
      <w:r>
        <w:t xml:space="preserve"> </w:t>
      </w:r>
      <w:r w:rsidRPr="008567E5">
        <w:t>Veranstaltungsort erhältlich.</w:t>
      </w:r>
    </w:p>
    <w:p w:rsidR="00E131AB" w:rsidRPr="00E4321A" w:rsidRDefault="00E131AB" w:rsidP="00E131AB">
      <w:pPr>
        <w:rPr>
          <w:b/>
        </w:rPr>
      </w:pPr>
      <w:r w:rsidRPr="00E4321A">
        <w:rPr>
          <w:b/>
        </w:rPr>
        <w:t>Weitere Informationen zum Theaterstück und den weiteren Aufführungen:</w:t>
      </w:r>
    </w:p>
    <w:p w:rsidR="00E131AB" w:rsidRDefault="00941602" w:rsidP="00E131AB">
      <w:hyperlink r:id="rId4" w:history="1">
        <w:r w:rsidR="00E131AB" w:rsidRPr="00DD7DC0">
          <w:rPr>
            <w:rStyle w:val="Hyperlink"/>
          </w:rPr>
          <w:t>www.bistum-speyer.de</w:t>
        </w:r>
      </w:hyperlink>
    </w:p>
    <w:p w:rsidR="00E131AB" w:rsidRDefault="00E131AB"/>
    <w:sectPr w:rsidR="00E131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03"/>
    <w:rsid w:val="00283A9B"/>
    <w:rsid w:val="002E18D8"/>
    <w:rsid w:val="00501F7A"/>
    <w:rsid w:val="007D71E4"/>
    <w:rsid w:val="00941602"/>
    <w:rsid w:val="00D21E42"/>
    <w:rsid w:val="00E02E21"/>
    <w:rsid w:val="00E131AB"/>
    <w:rsid w:val="00EA06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0DE5A-DFCC-440D-8683-F749B0AF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13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47372">
      <w:bodyDiv w:val="1"/>
      <w:marLeft w:val="0"/>
      <w:marRight w:val="0"/>
      <w:marTop w:val="0"/>
      <w:marBottom w:val="0"/>
      <w:divBdr>
        <w:top w:val="none" w:sz="0" w:space="0" w:color="auto"/>
        <w:left w:val="none" w:sz="0" w:space="0" w:color="auto"/>
        <w:bottom w:val="none" w:sz="0" w:space="0" w:color="auto"/>
        <w:right w:val="none" w:sz="0" w:space="0" w:color="auto"/>
      </w:divBdr>
      <w:divsChild>
        <w:div w:id="171073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stum-speyer.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3871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Herr</dc:creator>
  <cp:keywords/>
  <dc:description/>
  <cp:lastModifiedBy>Markus Herr</cp:lastModifiedBy>
  <cp:revision>2</cp:revision>
  <dcterms:created xsi:type="dcterms:W3CDTF">2017-04-05T13:18:00Z</dcterms:created>
  <dcterms:modified xsi:type="dcterms:W3CDTF">2017-04-05T13:18:00Z</dcterms:modified>
</cp:coreProperties>
</file>